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0DD" w:rsidRDefault="006D00DD" w:rsidP="006D00DD">
      <w:pPr>
        <w:pStyle w:val="Tekstpodstawowy"/>
        <w:rPr>
          <w:sz w:val="18"/>
        </w:rPr>
      </w:pPr>
    </w:p>
    <w:p w:rsidR="006D00DD" w:rsidRPr="006D00DD" w:rsidRDefault="006D00DD" w:rsidP="006D00DD">
      <w:pPr>
        <w:tabs>
          <w:tab w:val="left" w:pos="3119"/>
        </w:tabs>
        <w:rPr>
          <w:rFonts w:ascii="Verdana" w:hAnsi="Verdana"/>
          <w:b/>
          <w:i/>
          <w:color w:val="003CB4"/>
          <w:sz w:val="16"/>
          <w:szCs w:val="16"/>
        </w:rPr>
      </w:pPr>
    </w:p>
    <w:tbl>
      <w:tblPr>
        <w:tblW w:w="1061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3"/>
        <w:gridCol w:w="146"/>
        <w:gridCol w:w="146"/>
      </w:tblGrid>
      <w:tr w:rsidR="006D00DD" w:rsidTr="00044ECB">
        <w:trPr>
          <w:trHeight w:val="1945"/>
        </w:trPr>
        <w:tc>
          <w:tcPr>
            <w:tcW w:w="10337" w:type="dxa"/>
          </w:tcPr>
          <w:p w:rsidR="006D00DD" w:rsidRPr="006D00DD" w:rsidRDefault="006D00DD" w:rsidP="00044ECB">
            <w:pPr>
              <w:rPr>
                <w:b/>
                <w:sz w:val="18"/>
                <w:szCs w:val="18"/>
              </w:rPr>
            </w:pPr>
          </w:p>
          <w:tbl>
            <w:tblPr>
              <w:tblW w:w="10203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83"/>
              <w:gridCol w:w="3151"/>
              <w:gridCol w:w="2669"/>
            </w:tblGrid>
            <w:tr w:rsidR="006D00DD" w:rsidTr="00044ECB">
              <w:trPr>
                <w:trHeight w:val="402"/>
              </w:trPr>
              <w:tc>
                <w:tcPr>
                  <w:tcW w:w="4383" w:type="dxa"/>
                </w:tcPr>
                <w:p w:rsidR="006D00DD" w:rsidRPr="00565E1C" w:rsidRDefault="00C07664" w:rsidP="00044ECB">
                  <w:pPr>
                    <w:rPr>
                      <w:b/>
                      <w:color w:val="002060"/>
                    </w:rPr>
                  </w:pPr>
                  <w:r w:rsidRPr="0007787B">
                    <w:rPr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224915" cy="1162050"/>
                        <wp:effectExtent l="0" t="0" r="0" b="0"/>
                        <wp:docPr id="2" name="Obraz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4915" cy="11620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6D00DD">
                    <w:rPr>
                      <w:sz w:val="18"/>
                      <w:szCs w:val="18"/>
                    </w:rPr>
                    <w:t xml:space="preserve">                        </w:t>
                  </w:r>
                </w:p>
              </w:tc>
              <w:tc>
                <w:tcPr>
                  <w:tcW w:w="3151" w:type="dxa"/>
                </w:tcPr>
                <w:p w:rsidR="006D00DD" w:rsidRPr="00686A64" w:rsidRDefault="006D00DD" w:rsidP="00044ECB">
                  <w:pPr>
                    <w:tabs>
                      <w:tab w:val="left" w:pos="3119"/>
                    </w:tabs>
                    <w:spacing w:line="276" w:lineRule="auto"/>
                    <w:rPr>
                      <w:rFonts w:eastAsia="Calibri"/>
                      <w:b/>
                      <w:sz w:val="18"/>
                      <w:szCs w:val="18"/>
                      <w:lang w:val="en-US" w:eastAsia="en-US"/>
                    </w:rPr>
                  </w:pPr>
                </w:p>
                <w:p w:rsidR="006D00DD" w:rsidRPr="00EA66AD" w:rsidDel="00DC1B56" w:rsidRDefault="006D00DD" w:rsidP="00044ECB">
                  <w:pPr>
                    <w:tabs>
                      <w:tab w:val="left" w:pos="3119"/>
                    </w:tabs>
                    <w:spacing w:line="276" w:lineRule="auto"/>
                    <w:ind w:left="1994" w:hanging="1994"/>
                    <w:rPr>
                      <w:rFonts w:eastAsia="Calibri"/>
                      <w:b/>
                      <w:sz w:val="18"/>
                      <w:szCs w:val="18"/>
                      <w:lang w:val="en-GB" w:eastAsia="en-US"/>
                    </w:rPr>
                  </w:pPr>
                  <w:r w:rsidRPr="00EA66AD" w:rsidDel="00DC1B56">
                    <w:rPr>
                      <w:rFonts w:eastAsia="Calibri"/>
                      <w:b/>
                      <w:sz w:val="18"/>
                      <w:szCs w:val="18"/>
                      <w:lang w:val="en-GB" w:eastAsia="en-US"/>
                    </w:rPr>
                    <w:t>Higher Education</w:t>
                  </w:r>
                </w:p>
                <w:p w:rsidR="006D00DD" w:rsidRPr="00EA66AD" w:rsidRDefault="006D00DD" w:rsidP="00044ECB">
                  <w:pPr>
                    <w:rPr>
                      <w:b/>
                      <w:sz w:val="18"/>
                      <w:szCs w:val="18"/>
                      <w:lang w:val="en-GB"/>
                    </w:rPr>
                  </w:pPr>
                  <w:r w:rsidRPr="00EA66AD" w:rsidDel="00DC1B56">
                    <w:rPr>
                      <w:rFonts w:eastAsia="Calibri"/>
                      <w:b/>
                      <w:sz w:val="18"/>
                      <w:szCs w:val="18"/>
                      <w:lang w:val="en-GB" w:eastAsia="en-US"/>
                    </w:rPr>
                    <w:t>Learning Agree</w:t>
                  </w:r>
                  <w:r w:rsidRPr="00EA66AD">
                    <w:rPr>
                      <w:rFonts w:eastAsia="Calibri"/>
                      <w:b/>
                      <w:sz w:val="18"/>
                      <w:szCs w:val="18"/>
                      <w:lang w:val="en-GB" w:eastAsia="en-US"/>
                    </w:rPr>
                    <w:t>ment for</w:t>
                  </w:r>
                  <w:r w:rsidRPr="00EA66AD">
                    <w:rPr>
                      <w:rFonts w:ascii="Calibri" w:eastAsia="Calibri" w:hAnsi="Calibri" w:cs="Calibri"/>
                      <w:b/>
                      <w:color w:val="003CB4"/>
                      <w:sz w:val="18"/>
                      <w:szCs w:val="18"/>
                      <w:lang w:val="en-GB" w:eastAsia="en-US"/>
                    </w:rPr>
                    <w:t xml:space="preserve"> </w:t>
                  </w:r>
                  <w:r>
                    <w:rPr>
                      <w:rFonts w:eastAsia="Calibri"/>
                      <w:b/>
                      <w:sz w:val="18"/>
                      <w:szCs w:val="18"/>
                      <w:lang w:val="en-GB" w:eastAsia="en-US"/>
                    </w:rPr>
                    <w:t>Studies</w:t>
                  </w:r>
                </w:p>
              </w:tc>
              <w:tc>
                <w:tcPr>
                  <w:tcW w:w="2669" w:type="dxa"/>
                </w:tcPr>
                <w:p w:rsidR="006D00DD" w:rsidRPr="00EA66AD" w:rsidRDefault="006D00DD" w:rsidP="00044ECB">
                  <w:pPr>
                    <w:tabs>
                      <w:tab w:val="left" w:pos="3119"/>
                    </w:tabs>
                    <w:spacing w:line="276" w:lineRule="auto"/>
                    <w:jc w:val="center"/>
                    <w:rPr>
                      <w:rFonts w:eastAsia="Calibri"/>
                      <w:b/>
                      <w:i/>
                      <w:sz w:val="18"/>
                      <w:szCs w:val="18"/>
                      <w:lang w:val="en-GB" w:eastAsia="en-US"/>
                    </w:rPr>
                  </w:pPr>
                </w:p>
                <w:p w:rsidR="006D00DD" w:rsidRDefault="006D00DD" w:rsidP="00044ECB">
                  <w:pPr>
                    <w:tabs>
                      <w:tab w:val="left" w:pos="3119"/>
                    </w:tabs>
                    <w:spacing w:line="276" w:lineRule="auto"/>
                    <w:rPr>
                      <w:rFonts w:eastAsia="Calibri"/>
                      <w:b/>
                      <w:sz w:val="18"/>
                      <w:szCs w:val="18"/>
                      <w:lang w:val="en-GB" w:eastAsia="en-US"/>
                    </w:rPr>
                  </w:pPr>
                  <w:r w:rsidRPr="00EA66AD">
                    <w:rPr>
                      <w:rFonts w:eastAsia="Calibri"/>
                      <w:b/>
                      <w:sz w:val="18"/>
                      <w:szCs w:val="18"/>
                      <w:lang w:val="en-GB" w:eastAsia="en-US"/>
                    </w:rPr>
                    <w:t>Student’s name</w:t>
                  </w:r>
                  <w:r>
                    <w:rPr>
                      <w:rFonts w:eastAsia="Calibri"/>
                      <w:b/>
                      <w:sz w:val="18"/>
                      <w:szCs w:val="18"/>
                      <w:lang w:val="en-GB" w:eastAsia="en-US"/>
                    </w:rPr>
                    <w:t>……………</w:t>
                  </w:r>
                </w:p>
                <w:p w:rsidR="006D00DD" w:rsidRPr="00EA66AD" w:rsidRDefault="006D00DD" w:rsidP="00044ECB">
                  <w:pPr>
                    <w:tabs>
                      <w:tab w:val="left" w:pos="3119"/>
                    </w:tabs>
                    <w:spacing w:line="276" w:lineRule="auto"/>
                    <w:rPr>
                      <w:rFonts w:eastAsia="Calibri"/>
                      <w:b/>
                      <w:sz w:val="18"/>
                      <w:szCs w:val="18"/>
                      <w:lang w:val="en-GB" w:eastAsia="en-US"/>
                    </w:rPr>
                  </w:pPr>
                  <w:r w:rsidRPr="00EA66AD">
                    <w:rPr>
                      <w:rFonts w:eastAsia="Calibri"/>
                      <w:b/>
                      <w:sz w:val="18"/>
                      <w:szCs w:val="18"/>
                      <w:lang w:val="en-GB" w:eastAsia="en-US"/>
                    </w:rPr>
                    <w:t>Academic Year 20…/20…</w:t>
                  </w:r>
                  <w:r>
                    <w:rPr>
                      <w:rFonts w:eastAsia="Calibri"/>
                      <w:b/>
                      <w:sz w:val="18"/>
                      <w:szCs w:val="18"/>
                      <w:lang w:val="en-GB" w:eastAsia="en-US"/>
                    </w:rPr>
                    <w:t>..</w:t>
                  </w:r>
                </w:p>
                <w:p w:rsidR="006D00DD" w:rsidRPr="00EA66AD" w:rsidRDefault="006D00DD" w:rsidP="00044ECB">
                  <w:pPr>
                    <w:ind w:right="-993"/>
                    <w:jc w:val="center"/>
                    <w:rPr>
                      <w:b/>
                      <w:sz w:val="18"/>
                      <w:szCs w:val="18"/>
                      <w:lang w:val="en-GB"/>
                    </w:rPr>
                  </w:pPr>
                </w:p>
              </w:tc>
            </w:tr>
          </w:tbl>
          <w:p w:rsidR="006D00DD" w:rsidRPr="00FF66E4" w:rsidRDefault="006D00DD" w:rsidP="00044ECB">
            <w:pPr>
              <w:rPr>
                <w:sz w:val="18"/>
                <w:szCs w:val="18"/>
              </w:rPr>
            </w:pPr>
          </w:p>
        </w:tc>
        <w:tc>
          <w:tcPr>
            <w:tcW w:w="141" w:type="dxa"/>
          </w:tcPr>
          <w:p w:rsidR="006D00DD" w:rsidRPr="00FF66E4" w:rsidRDefault="006D00DD" w:rsidP="00044ECB">
            <w:pPr>
              <w:jc w:val="center"/>
              <w:rPr>
                <w:rFonts w:ascii="Verdana" w:hAnsi="Verdana" w:cs="Calibri"/>
                <w:sz w:val="18"/>
                <w:szCs w:val="18"/>
                <w:lang w:val="en-GB"/>
              </w:rPr>
            </w:pPr>
          </w:p>
        </w:tc>
        <w:tc>
          <w:tcPr>
            <w:tcW w:w="141" w:type="dxa"/>
          </w:tcPr>
          <w:p w:rsidR="006D00DD" w:rsidRDefault="006D00DD" w:rsidP="00044ECB">
            <w:pPr>
              <w:rPr>
                <w:rFonts w:ascii="Verdana" w:hAnsi="Verdana" w:cs="Calibri"/>
                <w:sz w:val="20"/>
                <w:lang w:val="en-GB"/>
              </w:rPr>
            </w:pPr>
          </w:p>
          <w:p w:rsidR="006D00DD" w:rsidRDefault="006D00DD" w:rsidP="00044ECB">
            <w:pPr>
              <w:rPr>
                <w:sz w:val="20"/>
                <w:lang w:val="en-GB"/>
              </w:rPr>
            </w:pPr>
          </w:p>
          <w:p w:rsidR="006D00DD" w:rsidRDefault="006D00DD" w:rsidP="00044ECB">
            <w:pPr>
              <w:tabs>
                <w:tab w:val="left" w:pos="3119"/>
              </w:tabs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6D00DD" w:rsidRPr="00686A64" w:rsidRDefault="006D00DD" w:rsidP="006D00DD">
      <w:pPr>
        <w:jc w:val="center"/>
        <w:rPr>
          <w:b/>
          <w:lang w:val="en-GB"/>
        </w:rPr>
      </w:pPr>
      <w:r>
        <w:rPr>
          <w:b/>
          <w:lang w:val="en-GB"/>
        </w:rPr>
        <w:t>After the Mobility</w:t>
      </w:r>
    </w:p>
    <w:tbl>
      <w:tblPr>
        <w:tblpPr w:leftFromText="141" w:rightFromText="141" w:vertAnchor="text" w:horzAnchor="margin" w:tblpXSpec="center" w:tblpY="299"/>
        <w:tblW w:w="10456" w:type="dxa"/>
        <w:tblLayout w:type="fixed"/>
        <w:tblLook w:val="04A0" w:firstRow="1" w:lastRow="0" w:firstColumn="1" w:lastColumn="0" w:noHBand="0" w:noVBand="1"/>
      </w:tblPr>
      <w:tblGrid>
        <w:gridCol w:w="1101"/>
        <w:gridCol w:w="1275"/>
        <w:gridCol w:w="3402"/>
        <w:gridCol w:w="1985"/>
        <w:gridCol w:w="1417"/>
        <w:gridCol w:w="1276"/>
      </w:tblGrid>
      <w:tr w:rsidR="006D00DD" w:rsidRPr="00333647" w:rsidTr="00044ECB">
        <w:trPr>
          <w:trHeight w:val="100"/>
        </w:trPr>
        <w:tc>
          <w:tcPr>
            <w:tcW w:w="1101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0DD" w:rsidRPr="00333647" w:rsidRDefault="006D00DD" w:rsidP="00044ECB">
            <w:pPr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333647">
              <w:rPr>
                <w:sz w:val="18"/>
                <w:szCs w:val="18"/>
                <w:lang w:val="en-GB"/>
              </w:rPr>
              <w:br w:type="page"/>
            </w:r>
          </w:p>
          <w:p w:rsidR="006D00DD" w:rsidRPr="00333647" w:rsidRDefault="006D00DD" w:rsidP="00044ECB">
            <w:pPr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333647"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9355" w:type="dxa"/>
            <w:gridSpan w:val="5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6D00DD" w:rsidRPr="00333647" w:rsidRDefault="006D00DD" w:rsidP="00044ECB">
            <w:pPr>
              <w:jc w:val="center"/>
              <w:rPr>
                <w:b/>
                <w:bCs/>
                <w:iCs/>
                <w:color w:val="000000"/>
                <w:sz w:val="18"/>
                <w:szCs w:val="18"/>
                <w:lang w:val="en-GB" w:eastAsia="en-GB"/>
              </w:rPr>
            </w:pPr>
            <w:r w:rsidRPr="00333647">
              <w:rPr>
                <w:b/>
                <w:bCs/>
                <w:iCs/>
                <w:color w:val="000000"/>
                <w:sz w:val="18"/>
                <w:szCs w:val="18"/>
                <w:lang w:val="en-GB" w:eastAsia="en-GB"/>
              </w:rPr>
              <w:t xml:space="preserve">Transcript of Records at the Receiving Institution </w:t>
            </w:r>
          </w:p>
          <w:p w:rsidR="006D00DD" w:rsidRPr="009D7B1E" w:rsidRDefault="006D00DD" w:rsidP="00044ECB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</w:pPr>
          </w:p>
          <w:p w:rsidR="006D00DD" w:rsidRPr="009D7B1E" w:rsidRDefault="006D00DD" w:rsidP="00044ECB">
            <w:pPr>
              <w:jc w:val="center"/>
              <w:rPr>
                <w:bCs/>
                <w:iCs/>
                <w:color w:val="000000"/>
                <w:sz w:val="18"/>
                <w:szCs w:val="18"/>
                <w:lang w:val="en-GB" w:eastAsia="en-GB"/>
              </w:rPr>
            </w:pPr>
            <w:r w:rsidRPr="009D7B1E">
              <w:rPr>
                <w:bCs/>
                <w:iCs/>
                <w:color w:val="000000"/>
                <w:sz w:val="18"/>
                <w:szCs w:val="18"/>
                <w:lang w:val="en-GB" w:eastAsia="en-GB"/>
              </w:rPr>
              <w:t>Start and end dates of the study period: from [day/month/year] ……………. to [day/month/year] …………….</w:t>
            </w:r>
          </w:p>
          <w:p w:rsidR="006D00DD" w:rsidRPr="00333647" w:rsidRDefault="006D00DD" w:rsidP="00044ECB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6D00DD" w:rsidRPr="00333647" w:rsidTr="00044ECB">
        <w:trPr>
          <w:trHeight w:val="456"/>
        </w:trPr>
        <w:tc>
          <w:tcPr>
            <w:tcW w:w="1101" w:type="dxa"/>
            <w:vMerge w:val="restart"/>
            <w:tcBorders>
              <w:top w:val="nil"/>
              <w:left w:val="double" w:sz="6" w:space="0" w:color="auto"/>
              <w:right w:val="single" w:sz="8" w:space="0" w:color="auto"/>
            </w:tcBorders>
            <w:shd w:val="clear" w:color="auto" w:fill="auto"/>
            <w:hideMark/>
          </w:tcPr>
          <w:p w:rsidR="006D00DD" w:rsidRPr="00333647" w:rsidRDefault="006D00DD" w:rsidP="00044ECB">
            <w:pPr>
              <w:jc w:val="center"/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333647"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  <w:t>Table C</w:t>
            </w:r>
          </w:p>
          <w:p w:rsidR="006D00DD" w:rsidRPr="00333647" w:rsidRDefault="006D00DD" w:rsidP="00044ECB">
            <w:pPr>
              <w:jc w:val="center"/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333647"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  <w:t>After the mobility</w:t>
            </w:r>
          </w:p>
          <w:p w:rsidR="006D00DD" w:rsidRPr="00333647" w:rsidRDefault="006D00DD" w:rsidP="00044ECB">
            <w:pPr>
              <w:jc w:val="center"/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  <w:p w:rsidR="006D00DD" w:rsidRPr="00333647" w:rsidRDefault="006D00DD" w:rsidP="00044ECB">
            <w:pPr>
              <w:jc w:val="center"/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  <w:p w:rsidR="006D00DD" w:rsidRPr="00333647" w:rsidRDefault="006D00DD" w:rsidP="00044ECB">
            <w:pPr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0DD" w:rsidRPr="00333647" w:rsidRDefault="006D00DD" w:rsidP="00044ECB">
            <w:pPr>
              <w:jc w:val="center"/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333647"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  <w:t>Component code</w:t>
            </w:r>
            <w:r w:rsidRPr="00333647">
              <w:rPr>
                <w:b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r w:rsidRPr="00333647">
              <w:rPr>
                <w:bCs/>
                <w:color w:val="000000"/>
                <w:sz w:val="18"/>
                <w:szCs w:val="18"/>
                <w:lang w:val="en-GB" w:eastAsia="en-GB"/>
              </w:rPr>
              <w:br/>
              <w:t>(if any)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0DD" w:rsidRPr="00333647" w:rsidRDefault="006D00DD" w:rsidP="00044ECB">
            <w:pPr>
              <w:jc w:val="center"/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333647"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Component title at the receiving institution </w:t>
            </w:r>
            <w:r w:rsidRPr="00333647"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  <w:br/>
            </w:r>
            <w:r w:rsidRPr="00333647">
              <w:rPr>
                <w:bCs/>
                <w:color w:val="000000"/>
                <w:sz w:val="18"/>
                <w:szCs w:val="18"/>
                <w:lang w:val="en-GB" w:eastAsia="en-GB"/>
              </w:rPr>
              <w:t>(as indicated in the course catalogue)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00DD" w:rsidRPr="00333647" w:rsidRDefault="006D00DD" w:rsidP="00044ECB">
            <w:pPr>
              <w:jc w:val="center"/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333647"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Was the component successfully completed by the student? </w:t>
            </w:r>
            <w:r w:rsidRPr="00333647">
              <w:rPr>
                <w:bCs/>
                <w:color w:val="000000"/>
                <w:sz w:val="18"/>
                <w:szCs w:val="18"/>
                <w:lang w:val="en-GB" w:eastAsia="en-GB"/>
              </w:rPr>
              <w:t>[Yes/No]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0DD" w:rsidRPr="00333647" w:rsidRDefault="006D00DD" w:rsidP="00044ECB">
            <w:pPr>
              <w:jc w:val="center"/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333647"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Number of ECTS credits </w:t>
            </w:r>
            <w:r w:rsidRPr="00333647"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  <w:br/>
            </w:r>
            <w:r w:rsidRPr="00333647">
              <w:rPr>
                <w:bCs/>
                <w:color w:val="000000"/>
                <w:sz w:val="18"/>
                <w:szCs w:val="18"/>
                <w:lang w:val="en-GB" w:eastAsia="en-GB"/>
              </w:rPr>
              <w:t>(or equivalent)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  <w:vAlign w:val="center"/>
          </w:tcPr>
          <w:p w:rsidR="006D00DD" w:rsidRPr="00333647" w:rsidRDefault="006D00DD" w:rsidP="00044ECB">
            <w:pPr>
              <w:jc w:val="center"/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333647"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  <w:t>Grades received at the Receiving Institution</w:t>
            </w:r>
          </w:p>
        </w:tc>
      </w:tr>
      <w:tr w:rsidR="006D00DD" w:rsidRPr="00333647" w:rsidTr="00044ECB">
        <w:trPr>
          <w:trHeight w:val="122"/>
        </w:trPr>
        <w:tc>
          <w:tcPr>
            <w:tcW w:w="1101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0DD" w:rsidRPr="00333647" w:rsidRDefault="006D00DD" w:rsidP="00044ECB">
            <w:pPr>
              <w:rPr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0DD" w:rsidRPr="00333647" w:rsidRDefault="006D00DD" w:rsidP="00044ECB">
            <w:pPr>
              <w:rPr>
                <w:color w:val="0000FF"/>
                <w:sz w:val="18"/>
                <w:szCs w:val="18"/>
                <w:lang w:val="en-GB" w:eastAsia="en-GB"/>
              </w:rPr>
            </w:pPr>
            <w:r w:rsidRPr="00333647">
              <w:rPr>
                <w:color w:val="0000FF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0DD" w:rsidRPr="00333647" w:rsidRDefault="006D00DD" w:rsidP="00044ECB">
            <w:pPr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333647"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00DD" w:rsidRPr="00333647" w:rsidRDefault="006D00DD" w:rsidP="00044ECB">
            <w:pPr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333647"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00DD" w:rsidRPr="00333647" w:rsidRDefault="006D00DD" w:rsidP="00044ECB">
            <w:pPr>
              <w:jc w:val="center"/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333647"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:rsidR="006D00DD" w:rsidRPr="00333647" w:rsidRDefault="006D00DD" w:rsidP="00044ECB">
            <w:pPr>
              <w:jc w:val="center"/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6D00DD" w:rsidRPr="00333647" w:rsidTr="00044ECB">
        <w:trPr>
          <w:trHeight w:val="119"/>
        </w:trPr>
        <w:tc>
          <w:tcPr>
            <w:tcW w:w="1101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0DD" w:rsidRPr="00333647" w:rsidRDefault="006D00DD" w:rsidP="00044ECB">
            <w:pPr>
              <w:rPr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0DD" w:rsidRPr="00333647" w:rsidRDefault="006D00DD" w:rsidP="00044ECB">
            <w:pPr>
              <w:rPr>
                <w:color w:val="0000FF"/>
                <w:sz w:val="18"/>
                <w:szCs w:val="18"/>
                <w:lang w:val="en-GB" w:eastAsia="en-GB"/>
              </w:rPr>
            </w:pPr>
            <w:r w:rsidRPr="00333647">
              <w:rPr>
                <w:color w:val="0000FF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0DD" w:rsidRPr="00333647" w:rsidRDefault="006D00DD" w:rsidP="00044ECB">
            <w:pPr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333647"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00DD" w:rsidRPr="00333647" w:rsidRDefault="006D00DD" w:rsidP="00044ECB">
            <w:pPr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333647"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00DD" w:rsidRPr="00333647" w:rsidRDefault="006D00DD" w:rsidP="00044ECB">
            <w:pPr>
              <w:jc w:val="center"/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333647"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:rsidR="006D00DD" w:rsidRPr="00333647" w:rsidRDefault="006D00DD" w:rsidP="00044ECB">
            <w:pPr>
              <w:jc w:val="center"/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6D00DD" w:rsidRPr="00333647" w:rsidTr="00044ECB">
        <w:trPr>
          <w:trHeight w:val="119"/>
        </w:trPr>
        <w:tc>
          <w:tcPr>
            <w:tcW w:w="1101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D00DD" w:rsidRPr="00333647" w:rsidRDefault="006D00DD" w:rsidP="00044ECB">
            <w:pPr>
              <w:rPr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00DD" w:rsidRPr="00333647" w:rsidRDefault="006D00DD" w:rsidP="00044ECB">
            <w:pPr>
              <w:rPr>
                <w:color w:val="0000FF"/>
                <w:sz w:val="18"/>
                <w:szCs w:val="18"/>
                <w:lang w:val="en-GB" w:eastAsia="en-GB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00DD" w:rsidRPr="00333647" w:rsidRDefault="006D00DD" w:rsidP="00044ECB">
            <w:pPr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D00DD" w:rsidRPr="00333647" w:rsidRDefault="006D00DD" w:rsidP="00044ECB">
            <w:pPr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00DD" w:rsidRPr="00333647" w:rsidRDefault="006D00DD" w:rsidP="00044ECB">
            <w:pPr>
              <w:jc w:val="center"/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:rsidR="006D00DD" w:rsidRPr="00333647" w:rsidRDefault="006D00DD" w:rsidP="00044ECB">
            <w:pPr>
              <w:jc w:val="center"/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6D00DD" w:rsidRPr="00333647" w:rsidTr="00044ECB">
        <w:trPr>
          <w:trHeight w:val="119"/>
        </w:trPr>
        <w:tc>
          <w:tcPr>
            <w:tcW w:w="1101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D00DD" w:rsidRPr="00333647" w:rsidRDefault="006D00DD" w:rsidP="00044ECB">
            <w:pPr>
              <w:rPr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00DD" w:rsidRPr="00333647" w:rsidRDefault="006D00DD" w:rsidP="00044ECB">
            <w:pPr>
              <w:rPr>
                <w:color w:val="0000FF"/>
                <w:sz w:val="18"/>
                <w:szCs w:val="18"/>
                <w:lang w:val="en-GB" w:eastAsia="en-GB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00DD" w:rsidRPr="00333647" w:rsidRDefault="006D00DD" w:rsidP="00044ECB">
            <w:pPr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D00DD" w:rsidRPr="00333647" w:rsidRDefault="006D00DD" w:rsidP="00044ECB">
            <w:pPr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00DD" w:rsidRPr="00333647" w:rsidRDefault="006D00DD" w:rsidP="00044ECB">
            <w:pPr>
              <w:jc w:val="center"/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:rsidR="006D00DD" w:rsidRPr="00333647" w:rsidRDefault="006D00DD" w:rsidP="00044ECB">
            <w:pPr>
              <w:jc w:val="center"/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6D00DD" w:rsidRPr="00333647" w:rsidTr="00044ECB">
        <w:trPr>
          <w:trHeight w:val="194"/>
        </w:trPr>
        <w:tc>
          <w:tcPr>
            <w:tcW w:w="1101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0DD" w:rsidRPr="00333647" w:rsidRDefault="006D00DD" w:rsidP="00044ECB">
            <w:pPr>
              <w:rPr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0DD" w:rsidRPr="00333647" w:rsidRDefault="006D00DD" w:rsidP="00044ECB">
            <w:pPr>
              <w:rPr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333647">
              <w:rPr>
                <w:i/>
                <w:i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0DD" w:rsidRPr="00333647" w:rsidRDefault="006D00DD" w:rsidP="00044ECB">
            <w:pPr>
              <w:rPr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333647">
              <w:rPr>
                <w:i/>
                <w:i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00DD" w:rsidRPr="00333647" w:rsidRDefault="006D00DD" w:rsidP="00044ECB">
            <w:pPr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333647"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00DD" w:rsidRPr="00333647" w:rsidRDefault="006D00DD" w:rsidP="00044ECB">
            <w:pPr>
              <w:jc w:val="center"/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333647"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:rsidR="006D00DD" w:rsidRPr="00333647" w:rsidRDefault="006D00DD" w:rsidP="00044ECB">
            <w:pPr>
              <w:jc w:val="center"/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6D00DD" w:rsidRPr="00333647" w:rsidTr="00044ECB">
        <w:trPr>
          <w:trHeight w:val="194"/>
        </w:trPr>
        <w:tc>
          <w:tcPr>
            <w:tcW w:w="1101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D00DD" w:rsidRPr="00333647" w:rsidRDefault="006D00DD" w:rsidP="00044ECB">
            <w:pPr>
              <w:rPr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00DD" w:rsidRPr="00333647" w:rsidRDefault="006D00DD" w:rsidP="00044ECB">
            <w:pPr>
              <w:rPr>
                <w:i/>
                <w:i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00DD" w:rsidRPr="00333647" w:rsidRDefault="006D00DD" w:rsidP="00044ECB">
            <w:pPr>
              <w:rPr>
                <w:i/>
                <w:i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D00DD" w:rsidRPr="00333647" w:rsidRDefault="006D00DD" w:rsidP="00044ECB">
            <w:pPr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00DD" w:rsidRPr="00333647" w:rsidRDefault="006D00DD" w:rsidP="00044ECB">
            <w:pPr>
              <w:jc w:val="center"/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:rsidR="006D00DD" w:rsidRPr="00333647" w:rsidRDefault="006D00DD" w:rsidP="00044ECB">
            <w:pPr>
              <w:jc w:val="center"/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6D00DD" w:rsidRPr="00333647" w:rsidTr="00044ECB">
        <w:trPr>
          <w:trHeight w:val="194"/>
        </w:trPr>
        <w:tc>
          <w:tcPr>
            <w:tcW w:w="1101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D00DD" w:rsidRPr="00333647" w:rsidRDefault="006D00DD" w:rsidP="00044ECB">
            <w:pPr>
              <w:rPr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00DD" w:rsidRPr="00333647" w:rsidRDefault="006D00DD" w:rsidP="00044ECB">
            <w:pPr>
              <w:rPr>
                <w:i/>
                <w:i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00DD" w:rsidRPr="00333647" w:rsidRDefault="006D00DD" w:rsidP="00044ECB">
            <w:pPr>
              <w:rPr>
                <w:i/>
                <w:i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D00DD" w:rsidRPr="00333647" w:rsidRDefault="006D00DD" w:rsidP="00044ECB">
            <w:pPr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00DD" w:rsidRPr="00333647" w:rsidRDefault="006D00DD" w:rsidP="00044ECB">
            <w:pPr>
              <w:jc w:val="center"/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:rsidR="006D00DD" w:rsidRPr="00333647" w:rsidRDefault="006D00DD" w:rsidP="00044ECB">
            <w:pPr>
              <w:jc w:val="center"/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6D00DD" w:rsidRPr="00333647" w:rsidTr="00044ECB">
        <w:trPr>
          <w:trHeight w:val="194"/>
        </w:trPr>
        <w:tc>
          <w:tcPr>
            <w:tcW w:w="1101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D00DD" w:rsidRPr="00333647" w:rsidRDefault="006D00DD" w:rsidP="00044ECB">
            <w:pPr>
              <w:rPr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00DD" w:rsidRPr="00333647" w:rsidRDefault="006D00DD" w:rsidP="00044ECB">
            <w:pPr>
              <w:rPr>
                <w:i/>
                <w:i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00DD" w:rsidRPr="00333647" w:rsidRDefault="006D00DD" w:rsidP="00044ECB">
            <w:pPr>
              <w:rPr>
                <w:i/>
                <w:i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D00DD" w:rsidRPr="00333647" w:rsidRDefault="006D00DD" w:rsidP="00044ECB">
            <w:pPr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00DD" w:rsidRPr="00333647" w:rsidRDefault="006D00DD" w:rsidP="00044ECB">
            <w:pPr>
              <w:jc w:val="center"/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:rsidR="006D00DD" w:rsidRPr="00333647" w:rsidRDefault="006D00DD" w:rsidP="00044ECB">
            <w:pPr>
              <w:jc w:val="center"/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6D00DD" w:rsidRPr="00333647" w:rsidTr="00044ECB">
        <w:trPr>
          <w:trHeight w:val="194"/>
        </w:trPr>
        <w:tc>
          <w:tcPr>
            <w:tcW w:w="1101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D00DD" w:rsidRPr="00333647" w:rsidRDefault="006D00DD" w:rsidP="00044ECB">
            <w:pPr>
              <w:rPr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00DD" w:rsidRPr="00333647" w:rsidRDefault="006D00DD" w:rsidP="00044ECB">
            <w:pPr>
              <w:rPr>
                <w:i/>
                <w:i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00DD" w:rsidRPr="00333647" w:rsidRDefault="006D00DD" w:rsidP="00044ECB">
            <w:pPr>
              <w:rPr>
                <w:i/>
                <w:i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D00DD" w:rsidRPr="00333647" w:rsidRDefault="006D00DD" w:rsidP="00044ECB">
            <w:pPr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00DD" w:rsidRPr="00333647" w:rsidRDefault="006D00DD" w:rsidP="00044ECB">
            <w:pPr>
              <w:jc w:val="center"/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:rsidR="006D00DD" w:rsidRPr="00333647" w:rsidRDefault="006D00DD" w:rsidP="00044ECB">
            <w:pPr>
              <w:jc w:val="center"/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6D00DD" w:rsidRPr="00333647" w:rsidTr="00044ECB">
        <w:trPr>
          <w:trHeight w:val="174"/>
        </w:trPr>
        <w:tc>
          <w:tcPr>
            <w:tcW w:w="1101" w:type="dxa"/>
            <w:vMerge/>
            <w:tcBorders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0DD" w:rsidRPr="00333647" w:rsidRDefault="006D00DD" w:rsidP="00044ECB">
            <w:pPr>
              <w:rPr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0DD" w:rsidRPr="00333647" w:rsidRDefault="006D00DD" w:rsidP="00044ECB">
            <w:pPr>
              <w:rPr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333647">
              <w:rPr>
                <w:i/>
                <w:i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0DD" w:rsidRPr="00333647" w:rsidRDefault="006D00DD" w:rsidP="00044ECB">
            <w:pPr>
              <w:rPr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333647">
              <w:rPr>
                <w:i/>
                <w:i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00DD" w:rsidRPr="00333647" w:rsidRDefault="006D00DD" w:rsidP="00044ECB">
            <w:pPr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333647"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00DD" w:rsidRPr="00333647" w:rsidRDefault="006D00DD" w:rsidP="00044ECB">
            <w:pPr>
              <w:jc w:val="center"/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333647"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  <w:t>Total: …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000000"/>
            </w:tcBorders>
          </w:tcPr>
          <w:p w:rsidR="006D00DD" w:rsidRPr="00333647" w:rsidRDefault="006D00DD" w:rsidP="00044ECB">
            <w:pPr>
              <w:jc w:val="center"/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</w:tr>
    </w:tbl>
    <w:p w:rsidR="006D00DD" w:rsidRDefault="006D00DD" w:rsidP="006D00DD">
      <w:pPr>
        <w:rPr>
          <w:rFonts w:eastAsia="Calibri"/>
          <w:sz w:val="18"/>
          <w:szCs w:val="18"/>
          <w:lang w:val="en-GB"/>
        </w:rPr>
      </w:pPr>
    </w:p>
    <w:p w:rsidR="006D00DD" w:rsidRDefault="006D00DD" w:rsidP="006D00DD">
      <w:pPr>
        <w:rPr>
          <w:rFonts w:eastAsia="Calibri"/>
          <w:sz w:val="18"/>
          <w:szCs w:val="18"/>
          <w:lang w:val="en-GB"/>
        </w:rPr>
      </w:pPr>
    </w:p>
    <w:p w:rsidR="006D00DD" w:rsidRPr="00333647" w:rsidRDefault="006D00DD" w:rsidP="006D00DD">
      <w:pPr>
        <w:rPr>
          <w:rFonts w:eastAsia="Calibri"/>
          <w:sz w:val="18"/>
          <w:szCs w:val="18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6D00DD" w:rsidRPr="00333647" w:rsidTr="00C07664">
        <w:trPr>
          <w:jc w:val="center"/>
        </w:trPr>
        <w:tc>
          <w:tcPr>
            <w:tcW w:w="8823" w:type="dxa"/>
            <w:tcBorders>
              <w:top w:val="single" w:sz="4" w:space="0" w:color="auto"/>
            </w:tcBorders>
            <w:shd w:val="clear" w:color="auto" w:fill="auto"/>
          </w:tcPr>
          <w:p w:rsidR="006D00DD" w:rsidRDefault="006D00DD" w:rsidP="00044ECB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eastAsia="Calibri"/>
                <w:sz w:val="18"/>
                <w:szCs w:val="18"/>
                <w:lang w:val="en-GB"/>
              </w:rPr>
            </w:pPr>
          </w:p>
          <w:p w:rsidR="006D00DD" w:rsidRDefault="006D00DD" w:rsidP="00044ECB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eastAsia="Calibri"/>
                <w:sz w:val="18"/>
                <w:szCs w:val="18"/>
                <w:lang w:val="en-GB"/>
              </w:rPr>
            </w:pPr>
            <w:bookmarkStart w:id="0" w:name="_GoBack"/>
            <w:bookmarkEnd w:id="0"/>
          </w:p>
          <w:p w:rsidR="006D00DD" w:rsidRDefault="006D00DD" w:rsidP="00044ECB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eastAsia="Calibri"/>
                <w:sz w:val="18"/>
                <w:szCs w:val="18"/>
                <w:lang w:val="en-GB"/>
              </w:rPr>
            </w:pPr>
          </w:p>
          <w:p w:rsidR="006D00DD" w:rsidRPr="00333647" w:rsidRDefault="006D00DD" w:rsidP="00044ECB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eastAsia="Calibri"/>
                <w:sz w:val="18"/>
                <w:szCs w:val="18"/>
                <w:lang w:val="en-GB"/>
              </w:rPr>
            </w:pPr>
            <w:r w:rsidRPr="00333647">
              <w:rPr>
                <w:rFonts w:eastAsia="Calibri"/>
                <w:sz w:val="18"/>
                <w:szCs w:val="18"/>
                <w:lang w:val="en-GB"/>
              </w:rPr>
              <w:t>[</w:t>
            </w:r>
            <w:r>
              <w:rPr>
                <w:rFonts w:eastAsia="Calibri"/>
                <w:sz w:val="18"/>
                <w:szCs w:val="18"/>
                <w:lang w:val="en-GB"/>
              </w:rPr>
              <w:t>Date and s</w:t>
            </w:r>
            <w:r w:rsidRPr="00333647">
              <w:rPr>
                <w:rFonts w:eastAsia="Calibri"/>
                <w:sz w:val="18"/>
                <w:szCs w:val="18"/>
                <w:lang w:val="en-GB"/>
              </w:rPr>
              <w:t>ignature of responsible person in receiving institution]</w:t>
            </w:r>
            <w:r w:rsidRPr="00333647">
              <w:rPr>
                <w:rFonts w:eastAsia="Calibri"/>
                <w:sz w:val="18"/>
                <w:szCs w:val="18"/>
                <w:lang w:val="en-GB"/>
              </w:rPr>
              <w:tab/>
            </w:r>
          </w:p>
        </w:tc>
      </w:tr>
    </w:tbl>
    <w:p w:rsidR="006D00DD" w:rsidRPr="00333647" w:rsidRDefault="006D00DD" w:rsidP="006D00DD">
      <w:pPr>
        <w:pStyle w:val="Tekstpodstawowy"/>
        <w:ind w:left="4951"/>
        <w:rPr>
          <w:sz w:val="18"/>
          <w:szCs w:val="18"/>
          <w:lang w:val="en-US"/>
        </w:rPr>
      </w:pPr>
    </w:p>
    <w:p w:rsidR="006D00DD" w:rsidRPr="00686A64" w:rsidRDefault="006D00DD" w:rsidP="006D00DD">
      <w:pPr>
        <w:pStyle w:val="Tekstpodstawowy"/>
        <w:ind w:left="4951"/>
        <w:rPr>
          <w:bCs/>
          <w:sz w:val="18"/>
          <w:lang w:val="en-US"/>
        </w:rPr>
      </w:pPr>
    </w:p>
    <w:p w:rsidR="006D00DD" w:rsidRPr="00686A64" w:rsidRDefault="006D00DD" w:rsidP="006D00DD">
      <w:pPr>
        <w:pStyle w:val="Tekstpodstawowy"/>
        <w:ind w:left="4951"/>
        <w:rPr>
          <w:bCs/>
          <w:sz w:val="18"/>
          <w:lang w:val="en-US"/>
        </w:rPr>
      </w:pPr>
    </w:p>
    <w:p w:rsidR="006D00DD" w:rsidRPr="00686A64" w:rsidRDefault="006D00DD" w:rsidP="006D00DD">
      <w:pPr>
        <w:pStyle w:val="Tekstpodstawowy"/>
        <w:ind w:left="4951"/>
        <w:rPr>
          <w:bCs/>
          <w:sz w:val="18"/>
          <w:lang w:val="en-US"/>
        </w:rPr>
      </w:pPr>
    </w:p>
    <w:p w:rsidR="006D00DD" w:rsidRPr="00686A64" w:rsidRDefault="006D00DD" w:rsidP="006D00DD">
      <w:pPr>
        <w:pStyle w:val="Tekstpodstawowy"/>
        <w:ind w:left="4951"/>
        <w:rPr>
          <w:bCs/>
          <w:sz w:val="18"/>
          <w:lang w:val="en-US"/>
        </w:rPr>
      </w:pPr>
    </w:p>
    <w:p w:rsidR="006D00DD" w:rsidRPr="00686A64" w:rsidRDefault="006D00DD" w:rsidP="006D00DD">
      <w:pPr>
        <w:pStyle w:val="Tekstpodstawowy"/>
        <w:ind w:left="4951"/>
        <w:rPr>
          <w:bCs/>
          <w:sz w:val="18"/>
          <w:lang w:val="en-US"/>
        </w:rPr>
      </w:pPr>
    </w:p>
    <w:p w:rsidR="006D00DD" w:rsidRPr="00686A64" w:rsidRDefault="006D00DD" w:rsidP="006D00DD">
      <w:pPr>
        <w:pStyle w:val="Tekstpodstawowy"/>
        <w:ind w:left="4951"/>
        <w:rPr>
          <w:bCs/>
          <w:sz w:val="18"/>
          <w:lang w:val="en-US"/>
        </w:rPr>
      </w:pPr>
    </w:p>
    <w:p w:rsidR="006D00DD" w:rsidRPr="00686A64" w:rsidRDefault="006D00DD" w:rsidP="006D00DD">
      <w:pPr>
        <w:pStyle w:val="Tekstpodstawowy"/>
        <w:ind w:left="4951"/>
        <w:rPr>
          <w:bCs/>
          <w:sz w:val="18"/>
          <w:lang w:val="en-US"/>
        </w:rPr>
      </w:pPr>
    </w:p>
    <w:p w:rsidR="006D00DD" w:rsidRPr="00686A64" w:rsidRDefault="006D00DD" w:rsidP="006D00DD">
      <w:pPr>
        <w:pStyle w:val="Tekstpodstawowy"/>
        <w:ind w:left="4951"/>
        <w:rPr>
          <w:bCs/>
          <w:sz w:val="18"/>
          <w:lang w:val="en-US"/>
        </w:rPr>
      </w:pPr>
    </w:p>
    <w:p w:rsidR="006D00DD" w:rsidRPr="00686A64" w:rsidRDefault="006D00DD" w:rsidP="006D00DD">
      <w:pPr>
        <w:pStyle w:val="Tekstpodstawowy"/>
        <w:ind w:left="4951"/>
        <w:rPr>
          <w:bCs/>
          <w:sz w:val="18"/>
          <w:lang w:val="en-US"/>
        </w:rPr>
      </w:pPr>
    </w:p>
    <w:p w:rsidR="006D00DD" w:rsidRPr="00825BE7" w:rsidRDefault="006D00DD" w:rsidP="006D00DD">
      <w:pPr>
        <w:pStyle w:val="Tekstpodstawowy"/>
        <w:rPr>
          <w:bCs/>
          <w:sz w:val="18"/>
          <w:lang w:val="en-US"/>
        </w:rPr>
      </w:pPr>
    </w:p>
    <w:p w:rsidR="006D00DD" w:rsidRDefault="006D00DD" w:rsidP="006D00DD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Description of the institutional grading system:</w:t>
      </w:r>
    </w:p>
    <w:p w:rsidR="006D00DD" w:rsidRDefault="006D00DD" w:rsidP="006D00DD">
      <w:pPr>
        <w:rPr>
          <w:sz w:val="18"/>
          <w:szCs w:val="1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2410"/>
        <w:gridCol w:w="709"/>
        <w:gridCol w:w="1984"/>
      </w:tblGrid>
      <w:tr w:rsidR="006D00DD" w:rsidRPr="007C3D21" w:rsidTr="00044ECB">
        <w:tc>
          <w:tcPr>
            <w:tcW w:w="3118" w:type="dxa"/>
            <w:gridSpan w:val="2"/>
            <w:shd w:val="clear" w:color="auto" w:fill="auto"/>
          </w:tcPr>
          <w:p w:rsidR="006D00DD" w:rsidRPr="007C3D21" w:rsidRDefault="006D00DD" w:rsidP="00044ECB">
            <w:pPr>
              <w:ind w:left="360"/>
              <w:rPr>
                <w:sz w:val="18"/>
                <w:szCs w:val="18"/>
                <w:lang w:val="en-US"/>
              </w:rPr>
            </w:pPr>
            <w:r w:rsidRPr="007C3D21">
              <w:rPr>
                <w:sz w:val="18"/>
                <w:szCs w:val="18"/>
                <w:lang w:val="en-US"/>
              </w:rPr>
              <w:t xml:space="preserve">Polish  scale:                                                                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6D00DD" w:rsidRPr="007C3D21" w:rsidRDefault="006D00DD" w:rsidP="00044ECB">
            <w:pPr>
              <w:ind w:left="360"/>
              <w:rPr>
                <w:sz w:val="18"/>
                <w:szCs w:val="18"/>
                <w:lang w:val="en-US"/>
              </w:rPr>
            </w:pPr>
            <w:r w:rsidRPr="007C3D21">
              <w:rPr>
                <w:sz w:val="18"/>
                <w:szCs w:val="18"/>
                <w:lang w:val="en-US"/>
              </w:rPr>
              <w:t>ECTS grade:</w:t>
            </w:r>
          </w:p>
          <w:p w:rsidR="006D00DD" w:rsidRPr="007C3D21" w:rsidRDefault="006D00DD" w:rsidP="00044ECB">
            <w:pPr>
              <w:rPr>
                <w:sz w:val="18"/>
                <w:szCs w:val="18"/>
                <w:lang w:val="en-US"/>
              </w:rPr>
            </w:pPr>
          </w:p>
        </w:tc>
      </w:tr>
      <w:tr w:rsidR="006D00DD" w:rsidRPr="007C3D21" w:rsidTr="00044ECB">
        <w:tc>
          <w:tcPr>
            <w:tcW w:w="708" w:type="dxa"/>
            <w:shd w:val="clear" w:color="auto" w:fill="auto"/>
          </w:tcPr>
          <w:p w:rsidR="006D00DD" w:rsidRPr="007C3D21" w:rsidRDefault="006D00DD" w:rsidP="00044ECB">
            <w:pPr>
              <w:jc w:val="center"/>
              <w:rPr>
                <w:sz w:val="18"/>
                <w:szCs w:val="18"/>
                <w:lang w:val="en-US"/>
              </w:rPr>
            </w:pPr>
            <w:r w:rsidRPr="007C3D21">
              <w:rPr>
                <w:sz w:val="18"/>
                <w:szCs w:val="18"/>
                <w:lang w:val="en-US"/>
              </w:rPr>
              <w:t>5.0</w:t>
            </w:r>
          </w:p>
        </w:tc>
        <w:tc>
          <w:tcPr>
            <w:tcW w:w="2410" w:type="dxa"/>
            <w:shd w:val="clear" w:color="auto" w:fill="auto"/>
          </w:tcPr>
          <w:p w:rsidR="006D00DD" w:rsidRPr="007C3D21" w:rsidRDefault="006D00DD" w:rsidP="00044ECB">
            <w:pPr>
              <w:rPr>
                <w:sz w:val="18"/>
                <w:szCs w:val="18"/>
                <w:lang w:val="en-US"/>
              </w:rPr>
            </w:pPr>
            <w:r w:rsidRPr="007C3D21">
              <w:rPr>
                <w:sz w:val="18"/>
                <w:szCs w:val="18"/>
              </w:rPr>
              <w:t>bardzo dobry (</w:t>
            </w:r>
            <w:proofErr w:type="spellStart"/>
            <w:r w:rsidRPr="007C3D21">
              <w:rPr>
                <w:sz w:val="18"/>
                <w:szCs w:val="18"/>
              </w:rPr>
              <w:t>bdb</w:t>
            </w:r>
            <w:proofErr w:type="spellEnd"/>
            <w:r w:rsidRPr="007C3D21">
              <w:rPr>
                <w:sz w:val="18"/>
                <w:szCs w:val="18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6D00DD" w:rsidRPr="007C3D21" w:rsidRDefault="006D00DD" w:rsidP="00044ECB">
            <w:pPr>
              <w:jc w:val="center"/>
              <w:rPr>
                <w:sz w:val="18"/>
                <w:szCs w:val="18"/>
                <w:lang w:val="en-US"/>
              </w:rPr>
            </w:pPr>
            <w:r w:rsidRPr="007C3D21">
              <w:rPr>
                <w:sz w:val="18"/>
                <w:szCs w:val="18"/>
                <w:lang w:val="en-US"/>
              </w:rPr>
              <w:t>A</w:t>
            </w:r>
          </w:p>
        </w:tc>
        <w:tc>
          <w:tcPr>
            <w:tcW w:w="1984" w:type="dxa"/>
            <w:shd w:val="clear" w:color="auto" w:fill="auto"/>
          </w:tcPr>
          <w:p w:rsidR="006D00DD" w:rsidRPr="007C3D21" w:rsidRDefault="006D00DD" w:rsidP="00044ECB">
            <w:pPr>
              <w:rPr>
                <w:sz w:val="18"/>
                <w:szCs w:val="18"/>
                <w:lang w:val="en-US"/>
              </w:rPr>
            </w:pPr>
            <w:r w:rsidRPr="007C3D21">
              <w:rPr>
                <w:sz w:val="18"/>
                <w:szCs w:val="18"/>
                <w:lang w:val="en-US"/>
              </w:rPr>
              <w:t>excellent</w:t>
            </w:r>
          </w:p>
        </w:tc>
      </w:tr>
      <w:tr w:rsidR="006D00DD" w:rsidRPr="007C3D21" w:rsidTr="00044ECB">
        <w:tc>
          <w:tcPr>
            <w:tcW w:w="708" w:type="dxa"/>
            <w:shd w:val="clear" w:color="auto" w:fill="auto"/>
          </w:tcPr>
          <w:p w:rsidR="006D00DD" w:rsidRPr="007C3D21" w:rsidRDefault="006D00DD" w:rsidP="00044ECB">
            <w:pPr>
              <w:jc w:val="center"/>
              <w:rPr>
                <w:sz w:val="18"/>
                <w:szCs w:val="18"/>
                <w:lang w:val="en-US"/>
              </w:rPr>
            </w:pPr>
            <w:r w:rsidRPr="007C3D21">
              <w:rPr>
                <w:sz w:val="18"/>
                <w:szCs w:val="18"/>
                <w:lang w:val="en-US"/>
              </w:rPr>
              <w:t>4.5</w:t>
            </w:r>
          </w:p>
        </w:tc>
        <w:tc>
          <w:tcPr>
            <w:tcW w:w="2410" w:type="dxa"/>
            <w:shd w:val="clear" w:color="auto" w:fill="auto"/>
          </w:tcPr>
          <w:p w:rsidR="006D00DD" w:rsidRPr="007C3D21" w:rsidRDefault="006D00DD" w:rsidP="00044ECB">
            <w:pPr>
              <w:rPr>
                <w:sz w:val="18"/>
                <w:szCs w:val="18"/>
                <w:lang w:val="en-US"/>
              </w:rPr>
            </w:pPr>
            <w:r w:rsidRPr="007C3D21">
              <w:rPr>
                <w:sz w:val="18"/>
                <w:szCs w:val="18"/>
              </w:rPr>
              <w:t>dobry plus (</w:t>
            </w:r>
            <w:proofErr w:type="spellStart"/>
            <w:r w:rsidRPr="007C3D21">
              <w:rPr>
                <w:sz w:val="18"/>
                <w:szCs w:val="18"/>
              </w:rPr>
              <w:t>db</w:t>
            </w:r>
            <w:proofErr w:type="spellEnd"/>
            <w:r w:rsidRPr="007C3D21">
              <w:rPr>
                <w:sz w:val="18"/>
                <w:szCs w:val="18"/>
              </w:rPr>
              <w:t xml:space="preserve"> plus)</w:t>
            </w:r>
          </w:p>
        </w:tc>
        <w:tc>
          <w:tcPr>
            <w:tcW w:w="709" w:type="dxa"/>
            <w:shd w:val="clear" w:color="auto" w:fill="auto"/>
          </w:tcPr>
          <w:p w:rsidR="006D00DD" w:rsidRPr="007C3D21" w:rsidRDefault="006D00DD" w:rsidP="00044ECB">
            <w:pPr>
              <w:jc w:val="center"/>
              <w:rPr>
                <w:sz w:val="18"/>
                <w:szCs w:val="18"/>
                <w:lang w:val="en-US"/>
              </w:rPr>
            </w:pPr>
            <w:r w:rsidRPr="007C3D21">
              <w:rPr>
                <w:sz w:val="18"/>
                <w:szCs w:val="18"/>
                <w:lang w:val="en-US"/>
              </w:rPr>
              <w:t>B</w:t>
            </w:r>
          </w:p>
        </w:tc>
        <w:tc>
          <w:tcPr>
            <w:tcW w:w="1984" w:type="dxa"/>
            <w:shd w:val="clear" w:color="auto" w:fill="auto"/>
          </w:tcPr>
          <w:p w:rsidR="006D00DD" w:rsidRPr="007C3D21" w:rsidRDefault="006D00DD" w:rsidP="00044ECB">
            <w:pPr>
              <w:rPr>
                <w:sz w:val="18"/>
                <w:szCs w:val="18"/>
                <w:lang w:val="en-US"/>
              </w:rPr>
            </w:pPr>
            <w:r w:rsidRPr="007C3D21">
              <w:rPr>
                <w:sz w:val="18"/>
                <w:szCs w:val="18"/>
                <w:lang w:val="en-US"/>
              </w:rPr>
              <w:t>very good</w:t>
            </w:r>
          </w:p>
        </w:tc>
      </w:tr>
      <w:tr w:rsidR="006D00DD" w:rsidRPr="007C3D21" w:rsidTr="00044ECB">
        <w:tc>
          <w:tcPr>
            <w:tcW w:w="708" w:type="dxa"/>
            <w:shd w:val="clear" w:color="auto" w:fill="auto"/>
          </w:tcPr>
          <w:p w:rsidR="006D00DD" w:rsidRPr="007C3D21" w:rsidRDefault="006D00DD" w:rsidP="00044ECB">
            <w:pPr>
              <w:jc w:val="center"/>
              <w:rPr>
                <w:sz w:val="18"/>
                <w:szCs w:val="18"/>
                <w:lang w:val="en-US"/>
              </w:rPr>
            </w:pPr>
            <w:r w:rsidRPr="007C3D21">
              <w:rPr>
                <w:sz w:val="18"/>
                <w:szCs w:val="18"/>
                <w:lang w:val="en-US"/>
              </w:rPr>
              <w:t>4.0</w:t>
            </w:r>
          </w:p>
        </w:tc>
        <w:tc>
          <w:tcPr>
            <w:tcW w:w="2410" w:type="dxa"/>
            <w:shd w:val="clear" w:color="auto" w:fill="auto"/>
          </w:tcPr>
          <w:p w:rsidR="006D00DD" w:rsidRPr="007C3D21" w:rsidRDefault="006D00DD" w:rsidP="00044ECB">
            <w:pPr>
              <w:rPr>
                <w:sz w:val="18"/>
                <w:szCs w:val="18"/>
                <w:lang w:val="en-US"/>
              </w:rPr>
            </w:pPr>
            <w:r w:rsidRPr="007C3D21">
              <w:rPr>
                <w:sz w:val="18"/>
                <w:szCs w:val="18"/>
              </w:rPr>
              <w:t>dobry (</w:t>
            </w:r>
            <w:proofErr w:type="spellStart"/>
            <w:r w:rsidRPr="007C3D21">
              <w:rPr>
                <w:sz w:val="18"/>
                <w:szCs w:val="18"/>
              </w:rPr>
              <w:t>db</w:t>
            </w:r>
            <w:proofErr w:type="spellEnd"/>
            <w:r w:rsidRPr="007C3D21">
              <w:rPr>
                <w:sz w:val="18"/>
                <w:szCs w:val="18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6D00DD" w:rsidRPr="007C3D21" w:rsidRDefault="006D00DD" w:rsidP="00044ECB">
            <w:pPr>
              <w:jc w:val="center"/>
              <w:rPr>
                <w:sz w:val="18"/>
                <w:szCs w:val="18"/>
                <w:lang w:val="en-US"/>
              </w:rPr>
            </w:pPr>
            <w:r w:rsidRPr="007C3D21">
              <w:rPr>
                <w:sz w:val="18"/>
                <w:szCs w:val="18"/>
                <w:lang w:val="en-US"/>
              </w:rPr>
              <w:t>C</w:t>
            </w:r>
          </w:p>
        </w:tc>
        <w:tc>
          <w:tcPr>
            <w:tcW w:w="1984" w:type="dxa"/>
            <w:shd w:val="clear" w:color="auto" w:fill="auto"/>
          </w:tcPr>
          <w:p w:rsidR="006D00DD" w:rsidRPr="007C3D21" w:rsidRDefault="006D00DD" w:rsidP="00044ECB">
            <w:pPr>
              <w:rPr>
                <w:sz w:val="18"/>
                <w:szCs w:val="18"/>
                <w:lang w:val="en-US"/>
              </w:rPr>
            </w:pPr>
            <w:r w:rsidRPr="007C3D21">
              <w:rPr>
                <w:sz w:val="18"/>
                <w:szCs w:val="18"/>
                <w:lang w:val="en-US"/>
              </w:rPr>
              <w:t>good</w:t>
            </w:r>
          </w:p>
        </w:tc>
      </w:tr>
      <w:tr w:rsidR="006D00DD" w:rsidRPr="007C3D21" w:rsidTr="00044ECB">
        <w:tc>
          <w:tcPr>
            <w:tcW w:w="708" w:type="dxa"/>
            <w:shd w:val="clear" w:color="auto" w:fill="auto"/>
          </w:tcPr>
          <w:p w:rsidR="006D00DD" w:rsidRPr="007C3D21" w:rsidRDefault="006D00DD" w:rsidP="00044ECB">
            <w:pPr>
              <w:jc w:val="center"/>
              <w:rPr>
                <w:sz w:val="18"/>
                <w:szCs w:val="18"/>
                <w:lang w:val="en-US"/>
              </w:rPr>
            </w:pPr>
            <w:r w:rsidRPr="007C3D21">
              <w:rPr>
                <w:sz w:val="18"/>
                <w:szCs w:val="18"/>
                <w:lang w:val="en-US"/>
              </w:rPr>
              <w:t>3.5</w:t>
            </w:r>
          </w:p>
        </w:tc>
        <w:tc>
          <w:tcPr>
            <w:tcW w:w="2410" w:type="dxa"/>
            <w:shd w:val="clear" w:color="auto" w:fill="auto"/>
          </w:tcPr>
          <w:p w:rsidR="006D00DD" w:rsidRPr="007C3D21" w:rsidRDefault="006D00DD" w:rsidP="00044ECB">
            <w:pPr>
              <w:rPr>
                <w:sz w:val="18"/>
                <w:szCs w:val="18"/>
                <w:lang w:val="en-US"/>
              </w:rPr>
            </w:pPr>
            <w:r w:rsidRPr="007C3D21">
              <w:rPr>
                <w:sz w:val="18"/>
                <w:szCs w:val="18"/>
              </w:rPr>
              <w:t>dostateczny plus (</w:t>
            </w:r>
            <w:proofErr w:type="spellStart"/>
            <w:r w:rsidRPr="007C3D21">
              <w:rPr>
                <w:sz w:val="18"/>
                <w:szCs w:val="18"/>
              </w:rPr>
              <w:t>dst</w:t>
            </w:r>
            <w:proofErr w:type="spellEnd"/>
            <w:r w:rsidRPr="007C3D21">
              <w:rPr>
                <w:sz w:val="18"/>
                <w:szCs w:val="18"/>
              </w:rPr>
              <w:t xml:space="preserve"> plus)</w:t>
            </w:r>
          </w:p>
        </w:tc>
        <w:tc>
          <w:tcPr>
            <w:tcW w:w="709" w:type="dxa"/>
            <w:shd w:val="clear" w:color="auto" w:fill="auto"/>
          </w:tcPr>
          <w:p w:rsidR="006D00DD" w:rsidRPr="007C3D21" w:rsidRDefault="006D00DD" w:rsidP="00044ECB">
            <w:pPr>
              <w:jc w:val="center"/>
              <w:rPr>
                <w:sz w:val="18"/>
                <w:szCs w:val="18"/>
                <w:lang w:val="en-US"/>
              </w:rPr>
            </w:pPr>
            <w:r w:rsidRPr="007C3D21">
              <w:rPr>
                <w:sz w:val="18"/>
                <w:szCs w:val="18"/>
                <w:lang w:val="en-US"/>
              </w:rPr>
              <w:t>D</w:t>
            </w:r>
          </w:p>
        </w:tc>
        <w:tc>
          <w:tcPr>
            <w:tcW w:w="1984" w:type="dxa"/>
            <w:shd w:val="clear" w:color="auto" w:fill="auto"/>
          </w:tcPr>
          <w:p w:rsidR="006D00DD" w:rsidRPr="007C3D21" w:rsidRDefault="006D00DD" w:rsidP="00044ECB">
            <w:pPr>
              <w:rPr>
                <w:sz w:val="18"/>
                <w:szCs w:val="18"/>
                <w:lang w:val="en-US"/>
              </w:rPr>
            </w:pPr>
            <w:r w:rsidRPr="007C3D21">
              <w:rPr>
                <w:sz w:val="18"/>
                <w:szCs w:val="18"/>
                <w:lang w:val="en-US"/>
              </w:rPr>
              <w:t>satisfactory</w:t>
            </w:r>
          </w:p>
        </w:tc>
      </w:tr>
      <w:tr w:rsidR="006D00DD" w:rsidRPr="007C3D21" w:rsidTr="00044ECB">
        <w:tc>
          <w:tcPr>
            <w:tcW w:w="708" w:type="dxa"/>
            <w:shd w:val="clear" w:color="auto" w:fill="auto"/>
          </w:tcPr>
          <w:p w:rsidR="006D00DD" w:rsidRPr="007C3D21" w:rsidRDefault="006D00DD" w:rsidP="00044ECB">
            <w:pPr>
              <w:jc w:val="center"/>
              <w:rPr>
                <w:sz w:val="18"/>
                <w:szCs w:val="18"/>
                <w:lang w:val="en-US"/>
              </w:rPr>
            </w:pPr>
            <w:r w:rsidRPr="007C3D21">
              <w:rPr>
                <w:sz w:val="18"/>
                <w:szCs w:val="18"/>
                <w:lang w:val="en-US"/>
              </w:rPr>
              <w:t>3.0</w:t>
            </w:r>
          </w:p>
        </w:tc>
        <w:tc>
          <w:tcPr>
            <w:tcW w:w="2410" w:type="dxa"/>
            <w:shd w:val="clear" w:color="auto" w:fill="auto"/>
          </w:tcPr>
          <w:p w:rsidR="006D00DD" w:rsidRPr="007C3D21" w:rsidRDefault="006D00DD" w:rsidP="00044ECB">
            <w:pPr>
              <w:rPr>
                <w:sz w:val="18"/>
                <w:szCs w:val="18"/>
                <w:lang w:val="en-US"/>
              </w:rPr>
            </w:pPr>
            <w:r w:rsidRPr="007C3D21">
              <w:rPr>
                <w:sz w:val="18"/>
                <w:szCs w:val="18"/>
              </w:rPr>
              <w:t>dostateczny (</w:t>
            </w:r>
            <w:proofErr w:type="spellStart"/>
            <w:r w:rsidRPr="007C3D21">
              <w:rPr>
                <w:sz w:val="18"/>
                <w:szCs w:val="18"/>
              </w:rPr>
              <w:t>dst</w:t>
            </w:r>
            <w:proofErr w:type="spellEnd"/>
            <w:r w:rsidRPr="007C3D21">
              <w:rPr>
                <w:sz w:val="18"/>
                <w:szCs w:val="18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6D00DD" w:rsidRPr="007C3D21" w:rsidRDefault="006D00DD" w:rsidP="00044ECB">
            <w:pPr>
              <w:jc w:val="center"/>
              <w:rPr>
                <w:sz w:val="18"/>
                <w:szCs w:val="18"/>
                <w:lang w:val="en-US"/>
              </w:rPr>
            </w:pPr>
            <w:r w:rsidRPr="007C3D21">
              <w:rPr>
                <w:sz w:val="18"/>
                <w:szCs w:val="18"/>
                <w:lang w:val="en-US"/>
              </w:rPr>
              <w:t>E</w:t>
            </w:r>
          </w:p>
        </w:tc>
        <w:tc>
          <w:tcPr>
            <w:tcW w:w="1984" w:type="dxa"/>
            <w:shd w:val="clear" w:color="auto" w:fill="auto"/>
          </w:tcPr>
          <w:p w:rsidR="006D00DD" w:rsidRPr="007C3D21" w:rsidRDefault="006D00DD" w:rsidP="00044ECB">
            <w:pPr>
              <w:rPr>
                <w:sz w:val="18"/>
                <w:szCs w:val="18"/>
                <w:lang w:val="en-US"/>
              </w:rPr>
            </w:pPr>
            <w:r w:rsidRPr="007C3D21">
              <w:rPr>
                <w:sz w:val="18"/>
                <w:szCs w:val="18"/>
                <w:lang w:val="en-US"/>
              </w:rPr>
              <w:t>sufficient</w:t>
            </w:r>
          </w:p>
        </w:tc>
      </w:tr>
      <w:tr w:rsidR="006D00DD" w:rsidRPr="007C3D21" w:rsidTr="00044ECB">
        <w:tc>
          <w:tcPr>
            <w:tcW w:w="708" w:type="dxa"/>
            <w:shd w:val="clear" w:color="auto" w:fill="auto"/>
          </w:tcPr>
          <w:p w:rsidR="006D00DD" w:rsidRPr="007C3D21" w:rsidRDefault="006D00DD" w:rsidP="00044ECB">
            <w:pPr>
              <w:jc w:val="center"/>
              <w:rPr>
                <w:sz w:val="18"/>
                <w:szCs w:val="18"/>
                <w:lang w:val="en-US"/>
              </w:rPr>
            </w:pPr>
            <w:r w:rsidRPr="007C3D21">
              <w:rPr>
                <w:sz w:val="18"/>
                <w:szCs w:val="18"/>
                <w:lang w:val="en-US"/>
              </w:rPr>
              <w:t>2.0</w:t>
            </w:r>
          </w:p>
        </w:tc>
        <w:tc>
          <w:tcPr>
            <w:tcW w:w="2410" w:type="dxa"/>
            <w:shd w:val="clear" w:color="auto" w:fill="auto"/>
          </w:tcPr>
          <w:p w:rsidR="006D00DD" w:rsidRPr="007C3D21" w:rsidRDefault="006D00DD" w:rsidP="00044ECB">
            <w:pPr>
              <w:rPr>
                <w:sz w:val="18"/>
                <w:szCs w:val="18"/>
                <w:lang w:val="en-US"/>
              </w:rPr>
            </w:pPr>
            <w:r w:rsidRPr="007C3D21">
              <w:rPr>
                <w:sz w:val="18"/>
                <w:szCs w:val="18"/>
              </w:rPr>
              <w:t>niedostateczny (</w:t>
            </w:r>
            <w:proofErr w:type="spellStart"/>
            <w:r w:rsidRPr="007C3D21">
              <w:rPr>
                <w:sz w:val="18"/>
                <w:szCs w:val="18"/>
              </w:rPr>
              <w:t>ndst</w:t>
            </w:r>
            <w:proofErr w:type="spellEnd"/>
            <w:r w:rsidRPr="007C3D21">
              <w:rPr>
                <w:sz w:val="18"/>
                <w:szCs w:val="18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6D00DD" w:rsidRPr="007C3D21" w:rsidRDefault="006D00DD" w:rsidP="00044ECB">
            <w:pPr>
              <w:jc w:val="center"/>
              <w:rPr>
                <w:sz w:val="18"/>
                <w:szCs w:val="18"/>
                <w:lang w:val="en-US"/>
              </w:rPr>
            </w:pPr>
            <w:r w:rsidRPr="007C3D21">
              <w:rPr>
                <w:sz w:val="18"/>
                <w:szCs w:val="18"/>
                <w:lang w:val="en-US"/>
              </w:rPr>
              <w:t>F/FX</w:t>
            </w:r>
          </w:p>
        </w:tc>
        <w:tc>
          <w:tcPr>
            <w:tcW w:w="1984" w:type="dxa"/>
            <w:shd w:val="clear" w:color="auto" w:fill="auto"/>
          </w:tcPr>
          <w:p w:rsidR="006D00DD" w:rsidRPr="007C3D21" w:rsidRDefault="006D00DD" w:rsidP="00044ECB">
            <w:pPr>
              <w:rPr>
                <w:sz w:val="18"/>
                <w:szCs w:val="18"/>
                <w:lang w:val="en-US"/>
              </w:rPr>
            </w:pPr>
            <w:r w:rsidRPr="007C3D21">
              <w:rPr>
                <w:sz w:val="18"/>
                <w:szCs w:val="18"/>
                <w:lang w:val="en-US"/>
              </w:rPr>
              <w:t>fail</w:t>
            </w:r>
          </w:p>
        </w:tc>
      </w:tr>
    </w:tbl>
    <w:p w:rsidR="006D00DD" w:rsidRDefault="006D00DD" w:rsidP="006D00DD">
      <w:pPr>
        <w:pStyle w:val="Tekstpodstawowy"/>
        <w:rPr>
          <w:sz w:val="18"/>
          <w:szCs w:val="18"/>
        </w:rPr>
      </w:pPr>
    </w:p>
    <w:p w:rsidR="003C4195" w:rsidRDefault="00C07664"/>
    <w:sectPr w:rsidR="003C4195" w:rsidSect="006D00DD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D00DD"/>
    <w:rsid w:val="0018309E"/>
    <w:rsid w:val="006D00DD"/>
    <w:rsid w:val="007C79CE"/>
    <w:rsid w:val="00C07664"/>
    <w:rsid w:val="00E9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6342F"/>
  <w15:docId w15:val="{96E0D41C-FCDA-47BF-AF40-6CB26D9E0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0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6D00DD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6D00D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00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00D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Strynkowska</dc:creator>
  <cp:lastModifiedBy>Witkowska Małgorzata</cp:lastModifiedBy>
  <cp:revision>2</cp:revision>
  <dcterms:created xsi:type="dcterms:W3CDTF">2018-10-02T12:25:00Z</dcterms:created>
  <dcterms:modified xsi:type="dcterms:W3CDTF">2022-09-01T09:48:00Z</dcterms:modified>
</cp:coreProperties>
</file>