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808" w:rsidRDefault="00E97808" w:rsidP="00096853"/>
    <w:p w:rsidR="00E97808" w:rsidRPr="00E97808" w:rsidRDefault="00E97808" w:rsidP="00096853">
      <w:pPr>
        <w:rPr>
          <w:b/>
          <w:sz w:val="28"/>
          <w:szCs w:val="28"/>
        </w:rPr>
      </w:pPr>
      <w:proofErr w:type="spellStart"/>
      <w:r w:rsidRPr="00E97808">
        <w:rPr>
          <w:b/>
          <w:sz w:val="28"/>
          <w:szCs w:val="28"/>
        </w:rPr>
        <w:t>examples</w:t>
      </w:r>
      <w:proofErr w:type="spellEnd"/>
      <w:r w:rsidRPr="00E97808">
        <w:rPr>
          <w:b/>
          <w:sz w:val="28"/>
          <w:szCs w:val="28"/>
        </w:rPr>
        <w:t xml:space="preserve"> of </w:t>
      </w:r>
      <w:proofErr w:type="spellStart"/>
      <w:r w:rsidRPr="00E97808">
        <w:rPr>
          <w:b/>
          <w:sz w:val="28"/>
          <w:szCs w:val="28"/>
        </w:rPr>
        <w:t>correct</w:t>
      </w:r>
      <w:proofErr w:type="spellEnd"/>
      <w:r w:rsidRPr="00E97808">
        <w:rPr>
          <w:b/>
          <w:sz w:val="28"/>
          <w:szCs w:val="28"/>
        </w:rPr>
        <w:t xml:space="preserve"> </w:t>
      </w:r>
      <w:proofErr w:type="spellStart"/>
      <w:r w:rsidRPr="00E97808">
        <w:rPr>
          <w:b/>
          <w:sz w:val="28"/>
          <w:szCs w:val="28"/>
        </w:rPr>
        <w:t>photos</w:t>
      </w:r>
      <w:proofErr w:type="spellEnd"/>
    </w:p>
    <w:p w:rsidR="00E97808" w:rsidRPr="00E97808" w:rsidRDefault="00096853" w:rsidP="00096853">
      <w:r w:rsidRPr="00096853">
        <w:drawing>
          <wp:inline distT="0" distB="0" distL="0" distR="0">
            <wp:extent cx="1885950" cy="2447925"/>
            <wp:effectExtent l="0" t="0" r="0" b="9525"/>
            <wp:docPr id="11" name="Obraz 11" descr="https://www.gov.pl/photo/12c93efd-9567-4046-ab77-081f2b13c3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ov.pl/photo/12c93efd-9567-4046-ab77-081f2b13c39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853">
        <w:t> </w:t>
      </w:r>
      <w:r w:rsidRPr="00096853">
        <w:drawing>
          <wp:inline distT="0" distB="0" distL="0" distR="0">
            <wp:extent cx="1885950" cy="2428875"/>
            <wp:effectExtent l="0" t="0" r="0" b="9525"/>
            <wp:docPr id="10" name="Obraz 10" descr="https://www.gov.pl/photo/9d4ab9ae-dc84-495d-a1e7-16772d26c8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ov.pl/photo/9d4ab9ae-dc84-495d-a1e7-16772d26c8b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853">
        <w:t> </w:t>
      </w:r>
      <w:r w:rsidRPr="00096853">
        <w:drawing>
          <wp:inline distT="0" distB="0" distL="0" distR="0">
            <wp:extent cx="1885950" cy="2428875"/>
            <wp:effectExtent l="0" t="0" r="0" b="9525"/>
            <wp:docPr id="9" name="Obraz 9" descr="https://www.gov.pl/photo/b7aa5c56-4eec-44c7-9659-2cfaece939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ov.pl/photo/b7aa5c56-4eec-44c7-9659-2cfaece939e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6853" w:rsidRPr="00E97808" w:rsidRDefault="00E97808" w:rsidP="00096853">
      <w:pPr>
        <w:rPr>
          <w:b/>
          <w:sz w:val="28"/>
          <w:szCs w:val="28"/>
        </w:rPr>
      </w:pPr>
      <w:proofErr w:type="spellStart"/>
      <w:r w:rsidRPr="00E97808">
        <w:rPr>
          <w:b/>
          <w:bCs/>
          <w:sz w:val="28"/>
          <w:szCs w:val="28"/>
        </w:rPr>
        <w:t>examples</w:t>
      </w:r>
      <w:proofErr w:type="spellEnd"/>
      <w:r w:rsidRPr="00E97808">
        <w:rPr>
          <w:b/>
          <w:bCs/>
          <w:sz w:val="28"/>
          <w:szCs w:val="28"/>
        </w:rPr>
        <w:t xml:space="preserve"> of </w:t>
      </w:r>
      <w:proofErr w:type="spellStart"/>
      <w:r w:rsidRPr="00E97808">
        <w:rPr>
          <w:b/>
          <w:bCs/>
          <w:sz w:val="28"/>
          <w:szCs w:val="28"/>
        </w:rPr>
        <w:t>incorrect</w:t>
      </w:r>
      <w:proofErr w:type="spellEnd"/>
      <w:r w:rsidRPr="00E97808">
        <w:rPr>
          <w:b/>
          <w:bCs/>
          <w:sz w:val="28"/>
          <w:szCs w:val="28"/>
        </w:rPr>
        <w:t xml:space="preserve"> </w:t>
      </w:r>
      <w:proofErr w:type="spellStart"/>
      <w:r w:rsidRPr="00E97808">
        <w:rPr>
          <w:b/>
          <w:bCs/>
          <w:sz w:val="28"/>
          <w:szCs w:val="28"/>
        </w:rPr>
        <w:t>photos</w:t>
      </w:r>
      <w:proofErr w:type="spellEnd"/>
      <w:r w:rsidR="00096853" w:rsidRPr="00E97808">
        <w:rPr>
          <w:b/>
          <w:sz w:val="28"/>
          <w:szCs w:val="28"/>
        </w:rPr>
        <w:t> </w:t>
      </w:r>
    </w:p>
    <w:p w:rsidR="00096853" w:rsidRPr="00096853" w:rsidRDefault="00096853" w:rsidP="00096853">
      <w:r w:rsidRPr="00096853">
        <w:drawing>
          <wp:inline distT="0" distB="0" distL="0" distR="0">
            <wp:extent cx="1885950" cy="2428875"/>
            <wp:effectExtent l="0" t="0" r="0" b="9525"/>
            <wp:docPr id="8" name="Obraz 8" descr="https://www.gov.pl/photo/58f4aa32-96d3-4dac-903d-a2eccb93c6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ov.pl/photo/58f4aa32-96d3-4dac-903d-a2eccb93c63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853">
        <w:t> </w:t>
      </w:r>
      <w:r w:rsidRPr="00096853">
        <w:drawing>
          <wp:inline distT="0" distB="0" distL="0" distR="0">
            <wp:extent cx="1885950" cy="2428875"/>
            <wp:effectExtent l="0" t="0" r="0" b="9525"/>
            <wp:docPr id="7" name="Obraz 7" descr="https://www.gov.pl/photo/0bd75688-eabd-4ca9-aa52-66fd4a449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ov.pl/photo/0bd75688-eabd-4ca9-aa52-66fd4a4498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853">
        <w:t> </w:t>
      </w:r>
      <w:r w:rsidRPr="00096853">
        <w:drawing>
          <wp:inline distT="0" distB="0" distL="0" distR="0">
            <wp:extent cx="1885950" cy="2428875"/>
            <wp:effectExtent l="0" t="0" r="0" b="9525"/>
            <wp:docPr id="6" name="Obraz 6" descr="https://www.gov.pl/photo/070eb003-8c1a-4396-beb4-4120e5e3e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ov.pl/photo/070eb003-8c1a-4396-beb4-4120e5e3e98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853" w:rsidRPr="00096853" w:rsidRDefault="00096853" w:rsidP="00096853">
      <w:r w:rsidRPr="00096853">
        <w:drawing>
          <wp:inline distT="0" distB="0" distL="0" distR="0">
            <wp:extent cx="1885950" cy="2428875"/>
            <wp:effectExtent l="0" t="0" r="0" b="9525"/>
            <wp:docPr id="5" name="Obraz 5" descr="https://www.gov.pl/photo/d7c147c2-3563-4fdc-aabd-3efa4656e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ov.pl/photo/d7c147c2-3563-4fdc-aabd-3efa4656e98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853">
        <w:t> </w:t>
      </w:r>
      <w:r w:rsidRPr="00096853">
        <w:drawing>
          <wp:inline distT="0" distB="0" distL="0" distR="0">
            <wp:extent cx="1885950" cy="2428875"/>
            <wp:effectExtent l="0" t="0" r="0" b="9525"/>
            <wp:docPr id="4" name="Obraz 4" descr="https://www.gov.pl/photo/bfa8564c-afe6-44e5-8ac6-0bad629c9e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ov.pl/photo/bfa8564c-afe6-44e5-8ac6-0bad629c9e9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853">
        <w:t> </w:t>
      </w:r>
      <w:r w:rsidRPr="00096853">
        <w:drawing>
          <wp:inline distT="0" distB="0" distL="0" distR="0">
            <wp:extent cx="1885950" cy="2428875"/>
            <wp:effectExtent l="0" t="0" r="0" b="9525"/>
            <wp:docPr id="3" name="Obraz 3" descr="https://www.gov.pl/photo/e07febae-7e58-4dfa-bdf9-5415eec30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ov.pl/photo/e07febae-7e58-4dfa-bdf9-5415eec3068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853" w:rsidRPr="00096853" w:rsidRDefault="00096853" w:rsidP="00096853">
      <w:r w:rsidRPr="00096853">
        <w:lastRenderedPageBreak/>
        <w:t> </w:t>
      </w:r>
    </w:p>
    <w:p w:rsidR="00096853" w:rsidRPr="00096853" w:rsidRDefault="00096853" w:rsidP="00096853">
      <w:r w:rsidRPr="00096853">
        <w:drawing>
          <wp:inline distT="0" distB="0" distL="0" distR="0">
            <wp:extent cx="1885950" cy="2428875"/>
            <wp:effectExtent l="0" t="0" r="0" b="9525"/>
            <wp:docPr id="2" name="Obraz 2" descr="https://www.gov.pl/photo/b3a3227e-ce8a-4e10-a566-bdb194deb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ov.pl/photo/b3a3227e-ce8a-4e10-a566-bdb194debed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853">
        <w:t> </w:t>
      </w:r>
      <w:r w:rsidRPr="00096853">
        <w:drawing>
          <wp:inline distT="0" distB="0" distL="0" distR="0">
            <wp:extent cx="1885950" cy="2428875"/>
            <wp:effectExtent l="0" t="0" r="0" b="9525"/>
            <wp:docPr id="1" name="Obraz 1" descr="https://www.gov.pl/photo/9304ec83-1e07-4b0c-bc9f-6495fd5d8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ov.pl/photo/9304ec83-1e07-4b0c-bc9f-6495fd5d884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853">
        <w:t> </w:t>
      </w:r>
      <w:r w:rsidRPr="00096853">
        <w:drawing>
          <wp:inline distT="0" distB="0" distL="0" distR="0">
            <wp:extent cx="1885950" cy="2428875"/>
            <wp:effectExtent l="0" t="0" r="0" b="9525"/>
            <wp:docPr id="12" name="Obraz 12" descr="https://www.gov.pl/photo/62bb41b4-78cc-43a8-88f6-4b996a7d6a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ov.pl/photo/62bb41b4-78cc-43a8-88f6-4b996a7d6ac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EA4" w:rsidRDefault="00E41EA4"/>
    <w:sectPr w:rsidR="00E41EA4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7C9" w:rsidRDefault="007067C9" w:rsidP="00E97808">
      <w:pPr>
        <w:spacing w:after="0" w:line="240" w:lineRule="auto"/>
      </w:pPr>
      <w:r>
        <w:separator/>
      </w:r>
    </w:p>
  </w:endnote>
  <w:endnote w:type="continuationSeparator" w:id="0">
    <w:p w:rsidR="007067C9" w:rsidRDefault="007067C9" w:rsidP="00E9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7C9" w:rsidRDefault="007067C9" w:rsidP="00E97808">
      <w:pPr>
        <w:spacing w:after="0" w:line="240" w:lineRule="auto"/>
      </w:pPr>
      <w:r>
        <w:separator/>
      </w:r>
    </w:p>
  </w:footnote>
  <w:footnote w:type="continuationSeparator" w:id="0">
    <w:p w:rsidR="007067C9" w:rsidRDefault="007067C9" w:rsidP="00E97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808" w:rsidRPr="00E97808" w:rsidRDefault="00E97808">
    <w:pPr>
      <w:pStyle w:val="Nagwek"/>
      <w:rPr>
        <w:b/>
        <w:sz w:val="40"/>
        <w:szCs w:val="40"/>
      </w:rPr>
    </w:pPr>
    <w:proofErr w:type="spellStart"/>
    <w:r w:rsidRPr="00E97808">
      <w:rPr>
        <w:b/>
        <w:sz w:val="40"/>
        <w:szCs w:val="40"/>
      </w:rPr>
      <w:t>biometric</w:t>
    </w:r>
    <w:proofErr w:type="spellEnd"/>
    <w:r w:rsidRPr="00E97808">
      <w:rPr>
        <w:b/>
        <w:sz w:val="40"/>
        <w:szCs w:val="40"/>
      </w:rPr>
      <w:t xml:space="preserve"> </w:t>
    </w:r>
    <w:proofErr w:type="spellStart"/>
    <w:r w:rsidRPr="00E97808">
      <w:rPr>
        <w:b/>
        <w:sz w:val="40"/>
        <w:szCs w:val="40"/>
      </w:rPr>
      <w:t>photo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53"/>
    <w:rsid w:val="00096853"/>
    <w:rsid w:val="007067C9"/>
    <w:rsid w:val="00E41EA4"/>
    <w:rsid w:val="00E9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228F"/>
  <w15:chartTrackingRefBased/>
  <w15:docId w15:val="{D772A686-15C6-4232-BA52-C107A0EC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7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808"/>
  </w:style>
  <w:style w:type="paragraph" w:styleId="Stopka">
    <w:name w:val="footer"/>
    <w:basedOn w:val="Normalny"/>
    <w:link w:val="StopkaZnak"/>
    <w:uiPriority w:val="99"/>
    <w:unhideWhenUsed/>
    <w:rsid w:val="00E97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CWUP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Witkowska Małgorzata</dc:creator>
  <cp:keywords/>
  <dc:description/>
  <cp:lastModifiedBy>Witkowska Małgorzata</cp:lastModifiedBy>
  <cp:revision>2</cp:revision>
  <dcterms:created xsi:type="dcterms:W3CDTF">2025-06-25T12:17:00Z</dcterms:created>
  <dcterms:modified xsi:type="dcterms:W3CDTF">2025-06-25T12:26:00Z</dcterms:modified>
</cp:coreProperties>
</file>